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68832" w14:textId="65E0396F"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14:paraId="0B077FE7" w14:textId="77777777"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14:paraId="54C3A46E" w14:textId="77777777"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14:paraId="7087E7A0" w14:textId="451F95D3"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</w:t>
      </w:r>
      <w:proofErr w:type="gramStart"/>
      <w:r w:rsidR="0083795D" w:rsidRPr="00F45634">
        <w:rPr>
          <w:rFonts w:cs="Times New Roman"/>
          <w:sz w:val="28"/>
          <w:szCs w:val="28"/>
        </w:rPr>
        <w:t>ии и ау</w:t>
      </w:r>
      <w:proofErr w:type="gramEnd"/>
      <w:r w:rsidR="0083795D" w:rsidRPr="00F45634">
        <w:rPr>
          <w:rFonts w:cs="Times New Roman"/>
          <w:sz w:val="28"/>
          <w:szCs w:val="28"/>
        </w:rPr>
        <w:t>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14:paraId="28CDD2E6" w14:textId="0A530B9D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</w:t>
      </w:r>
      <w:proofErr w:type="gramStart"/>
      <w:r w:rsidR="005543F3" w:rsidRPr="00F45634">
        <w:rPr>
          <w:rFonts w:cs="Times New Roman"/>
          <w:sz w:val="28"/>
          <w:szCs w:val="28"/>
        </w:rPr>
        <w:t>РФ</w:t>
      </w:r>
      <w:proofErr w:type="gramEnd"/>
      <w:r w:rsidR="005543F3" w:rsidRPr="00F45634">
        <w:rPr>
          <w:rFonts w:cs="Times New Roman"/>
          <w:sz w:val="28"/>
          <w:szCs w:val="28"/>
        </w:rPr>
        <w:t xml:space="preserve"> на сайте</w:t>
      </w:r>
      <w:r w:rsidR="005543F3" w:rsidRPr="00F45634">
        <w:rPr>
          <w:sz w:val="28"/>
          <w:szCs w:val="28"/>
        </w:rPr>
        <w:t xml:space="preserve"> </w:t>
      </w:r>
      <w:r w:rsidR="005543F3" w:rsidRPr="00F45634">
        <w:rPr>
          <w:rFonts w:cs="Times New Roman"/>
          <w:sz w:val="28"/>
          <w:szCs w:val="28"/>
        </w:rPr>
        <w:t>www.pfrf.ru и других.</w:t>
      </w:r>
    </w:p>
    <w:p w14:paraId="7B207913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14:paraId="27D1BE99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14:paraId="3489AE40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14:paraId="20EEAFB5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14:paraId="7FD78027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14:paraId="23422998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proofErr w:type="spellEnd"/>
      <w:r w:rsidRPr="00F45634">
        <w:rPr>
          <w:rFonts w:cs="Times New Roman"/>
          <w:sz w:val="28"/>
          <w:szCs w:val="28"/>
        </w:rPr>
        <w:t xml:space="preserve"> </w:t>
      </w:r>
      <w:hyperlink r:id="rId7" w:history="1">
        <w:r w:rsidRPr="00F45634">
          <w:rPr>
            <w:rFonts w:cs="Times New Roman"/>
            <w:sz w:val="28"/>
            <w:szCs w:val="28"/>
          </w:rPr>
          <w:t>beta.gosuslugi.ru/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14:paraId="7A4B9F4F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14:paraId="095C4A5D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14:paraId="349D7E5E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8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14:paraId="1905B8E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14:paraId="0B93978B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14:paraId="38295B41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14:paraId="259EA974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14:paraId="52D77CA3" w14:textId="77777777"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12D6A528" wp14:editId="4F8AA40E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56D9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685155D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9D9A3F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14:paraId="1D74862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14:paraId="0A9143D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A4BB2A8" w14:textId="77777777"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0DF6AB95" wp14:editId="4B213DAF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18FC0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1E350CB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6DC4A5D8" w14:textId="786B6975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14:paraId="089F2124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C1B3B4B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14:paraId="2BBE6E69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14:paraId="439E7488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14:paraId="30E95CB3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14:paraId="039609F6" w14:textId="77777777"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14:paraId="2E08C80F" w14:textId="77777777"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14:paraId="21EFA8F0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14:paraId="0230CF97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14:paraId="25988383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14:paraId="66FA0026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14:paraId="1FE48E32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14:paraId="1E2FC638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14:paraId="29D412B5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14:paraId="47DE84B7" w14:textId="77777777"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55483226" wp14:editId="4DB8B1E6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64DF3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5BC707B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7394B94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14:paraId="5C15409C" w14:textId="77777777"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18D9314" wp14:editId="6F504DE4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845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7D7F092C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64D5453" w14:textId="77777777"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 xml:space="preserve">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14:paraId="2FA8A468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14:paraId="07CB1DD5" w14:textId="527150B4"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14:paraId="73B802B8" w14:textId="77777777"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14:paraId="754D3DFC" w14:textId="77777777"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  <w:r w:rsidRPr="00F45634">
        <w:rPr>
          <w:rFonts w:eastAsiaTheme="majorEastAsia" w:cs="Times New Roman"/>
          <w:sz w:val="28"/>
          <w:szCs w:val="28"/>
        </w:rPr>
        <w:t xml:space="preserve"> </w:t>
      </w:r>
    </w:p>
    <w:p w14:paraId="2F4FD12D" w14:textId="77777777"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14:paraId="24188317" w14:textId="77777777"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14:paraId="5B69D7BB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905AE" wp14:editId="18EBED1C">
                <wp:simplePos x="0" y="0"/>
                <wp:positionH relativeFrom="column">
                  <wp:posOffset>3341392</wp:posOffset>
                </wp:positionH>
                <wp:positionV relativeFrom="paragraph">
                  <wp:posOffset>1372125</wp:posOffset>
                </wp:positionV>
                <wp:extent cx="1048407" cy="268013"/>
                <wp:effectExtent l="19050" t="1905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407" cy="26801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4E968EA8" id="Прямоугольник 2" o:spid="_x0000_s1026" style="position:absolute;margin-left:263.1pt;margin-top:108.05pt;width:82.5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    </w:pict>
          </mc:Fallback>
        </mc:AlternateContent>
      </w: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2DF3F941" wp14:editId="03AE014B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5FAA0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D8FE5E2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CEC8FDC" w14:textId="77777777"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14:paraId="7A57CC8D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5744315" wp14:editId="183E563F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F3111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A1A05C3" w14:textId="77777777"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735BC03C" w14:textId="77777777"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21EAB90E" w14:textId="77777777"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A7F6BA8" wp14:editId="7551CB6B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A2048" w14:textId="77777777"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72BD2E" w14:textId="77777777"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19454DF7" w14:textId="7A34CEF2"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12CCAE1C" w14:textId="77777777"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5DF5BB56" wp14:editId="3720A8A3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0368C" w14:textId="77777777"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779728D" w14:textId="77777777"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14:paraId="0649438C" w14:textId="77777777"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14:paraId="792C4EF4" w14:textId="77777777"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7AF2393F" wp14:editId="398B2364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EEA3" w14:textId="77777777"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18B0C4" w14:textId="77777777"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224228F8" w14:textId="46F6D2D3"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14:paraId="56F419E4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F2A7CCC" w14:textId="77777777"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9D996C2" wp14:editId="1B796BBE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7B9E" w14:textId="77777777"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22E3D94" w14:textId="77777777"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14:paraId="43B10350" w14:textId="77777777"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14:paraId="6F7518F7" w14:textId="62FD2D15"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14:paraId="6031E780" w14:textId="77777777"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912BD"/>
    <w:rsid w:val="00CC3013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A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a.gosuslugi.ru/registratio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s://beta.gosuslugi.ru/help/persona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00F19-0563-401D-AB95-B4D2CF116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Шайдуллина Лилия Фоатовна</cp:lastModifiedBy>
  <cp:revision>3</cp:revision>
  <cp:lastPrinted>2016-05-19T11:28:00Z</cp:lastPrinted>
  <dcterms:created xsi:type="dcterms:W3CDTF">2016-05-19T11:24:00Z</dcterms:created>
  <dcterms:modified xsi:type="dcterms:W3CDTF">2016-05-19T11:28:00Z</dcterms:modified>
</cp:coreProperties>
</file>